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73F" w:rsidRPr="0080773F" w:rsidRDefault="0080773F" w:rsidP="0080773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80773F">
        <w:rPr>
          <w:rFonts w:ascii="Times New Roman" w:hAnsi="Times New Roman" w:cs="Times New Roman"/>
          <w:sz w:val="28"/>
          <w:szCs w:val="28"/>
        </w:rPr>
        <w:t>Ведущий составляет небольшой рассказ, и записывает его на листочке, пропуская все прилагательные в своем тексте. Никто из участников игры не видит рассказ, а затем по очереди называют любые прилагательные, которые ведущий должен вписать в свою историю. В итоге игры у вас получиться смешной рассказ, читая который, вы будете у</w:t>
      </w:r>
      <w:bookmarkStart w:id="0" w:name="_GoBack"/>
      <w:bookmarkEnd w:id="0"/>
      <w:r w:rsidRPr="0080773F">
        <w:rPr>
          <w:rFonts w:ascii="Times New Roman" w:hAnsi="Times New Roman" w:cs="Times New Roman"/>
          <w:sz w:val="28"/>
          <w:szCs w:val="28"/>
        </w:rPr>
        <w:t>мирать со смеху.</w:t>
      </w:r>
    </w:p>
    <w:sectPr w:rsidR="0080773F" w:rsidRPr="0080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52"/>
    <w:rsid w:val="00017D76"/>
    <w:rsid w:val="000F6752"/>
    <w:rsid w:val="0080773F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7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7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2020-03-26T19:10:00Z</dcterms:created>
  <dcterms:modified xsi:type="dcterms:W3CDTF">2020-03-26T19:10:00Z</dcterms:modified>
</cp:coreProperties>
</file>